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A4C9" w14:textId="1663ADA2" w:rsidR="00B04EFA" w:rsidRDefault="00332E02" w:rsidP="00332E02">
      <w:pPr>
        <w:jc w:val="center"/>
      </w:pPr>
      <w:r>
        <w:rPr>
          <w:noProof/>
        </w:rPr>
        <w:drawing>
          <wp:inline distT="0" distB="0" distL="0" distR="0" wp14:anchorId="49D3685E" wp14:editId="5C67D503">
            <wp:extent cx="2369820" cy="87678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81" cy="8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D5A7" w14:textId="32F92B2E" w:rsidR="00332E02" w:rsidRDefault="00332E02" w:rsidP="00332E02">
      <w:pPr>
        <w:jc w:val="center"/>
      </w:pPr>
    </w:p>
    <w:p w14:paraId="1BFA5071" w14:textId="4700828C" w:rsidR="00332E02" w:rsidRDefault="00332E02" w:rsidP="00332E02">
      <w:pPr>
        <w:jc w:val="center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The Bill Berguson Band</w:t>
      </w:r>
    </w:p>
    <w:p w14:paraId="799CFEE3" w14:textId="777C707A" w:rsidR="00332E02" w:rsidRDefault="00332E02" w:rsidP="00332E02">
      <w:pPr>
        <w:jc w:val="center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Rider 2022-23</w:t>
      </w:r>
    </w:p>
    <w:p w14:paraId="7BF40209" w14:textId="5AFF0E13" w:rsidR="00332E02" w:rsidRDefault="00332E02" w:rsidP="00332E02">
      <w:pPr>
        <w:jc w:val="center"/>
        <w:rPr>
          <w:rFonts w:ascii="Cavolini" w:hAnsi="Cavolini" w:cs="Cavolini"/>
          <w:sz w:val="36"/>
          <w:szCs w:val="36"/>
        </w:rPr>
      </w:pPr>
    </w:p>
    <w:p w14:paraId="77EB26B0" w14:textId="77777777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 xml:space="preserve">Hospitality:  Water and assorted soft drinks, </w:t>
      </w:r>
      <w:proofErr w:type="gramStart"/>
      <w:r w:rsidRPr="00332E02">
        <w:rPr>
          <w:sz w:val="36"/>
          <w:szCs w:val="36"/>
        </w:rPr>
        <w:t>fruit</w:t>
      </w:r>
      <w:proofErr w:type="gramEnd"/>
      <w:r w:rsidRPr="00332E02">
        <w:rPr>
          <w:sz w:val="36"/>
          <w:szCs w:val="36"/>
        </w:rPr>
        <w:t xml:space="preserve"> and assorted snacks. </w:t>
      </w:r>
    </w:p>
    <w:p w14:paraId="13381B30" w14:textId="77777777" w:rsidR="00332E02" w:rsidRPr="00332E02" w:rsidRDefault="00332E02" w:rsidP="00332E02">
      <w:pPr>
        <w:rPr>
          <w:sz w:val="36"/>
          <w:szCs w:val="36"/>
        </w:rPr>
      </w:pPr>
    </w:p>
    <w:p w14:paraId="6A77AD9E" w14:textId="77777777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 xml:space="preserve">Tech Rider:  high quality equipment run by a professional sound company.  Load-in time of 45 minutes with a minimum of </w:t>
      </w:r>
      <w:proofErr w:type="gramStart"/>
      <w:r w:rsidRPr="00332E02">
        <w:rPr>
          <w:sz w:val="36"/>
          <w:szCs w:val="36"/>
        </w:rPr>
        <w:t>30 minute</w:t>
      </w:r>
      <w:proofErr w:type="gramEnd"/>
      <w:r w:rsidRPr="00332E02">
        <w:rPr>
          <w:sz w:val="36"/>
          <w:szCs w:val="36"/>
        </w:rPr>
        <w:t xml:space="preserve"> sound check.  On-stage requirements are as follows:</w:t>
      </w:r>
    </w:p>
    <w:p w14:paraId="0C4C748C" w14:textId="77777777" w:rsidR="00332E02" w:rsidRPr="00332E02" w:rsidRDefault="00332E02" w:rsidP="00332E02">
      <w:pPr>
        <w:rPr>
          <w:sz w:val="36"/>
          <w:szCs w:val="36"/>
        </w:rPr>
      </w:pPr>
    </w:p>
    <w:p w14:paraId="6C1FD2C8" w14:textId="77777777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>Bill - front stage right, one vocal microphone, one mic for guitar amp.  High quality floor monitor</w:t>
      </w:r>
    </w:p>
    <w:p w14:paraId="1BE63E24" w14:textId="77777777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>Mark - front stage left, one vocal microphone, 3 DIs 1/4 inch out for 2 keyboards and one cello, high quality floor monitor</w:t>
      </w:r>
    </w:p>
    <w:p w14:paraId="6AEAABBD" w14:textId="77777777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 xml:space="preserve">Chris - back stage right, one </w:t>
      </w:r>
      <w:proofErr w:type="gramStart"/>
      <w:r w:rsidRPr="00332E02">
        <w:rPr>
          <w:sz w:val="36"/>
          <w:szCs w:val="36"/>
        </w:rPr>
        <w:t>DI  XLR</w:t>
      </w:r>
      <w:proofErr w:type="gramEnd"/>
      <w:r w:rsidRPr="00332E02">
        <w:rPr>
          <w:sz w:val="36"/>
          <w:szCs w:val="36"/>
        </w:rPr>
        <w:t xml:space="preserve"> for bass amp, high quality floor monitor</w:t>
      </w:r>
    </w:p>
    <w:p w14:paraId="47CB687F" w14:textId="28C5C89B" w:rsid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 xml:space="preserve">Travis - center stage, standard drum mic </w:t>
      </w:r>
      <w:proofErr w:type="gramStart"/>
      <w:r w:rsidRPr="00332E02">
        <w:rPr>
          <w:sz w:val="36"/>
          <w:szCs w:val="36"/>
        </w:rPr>
        <w:t>setup,   </w:t>
      </w:r>
      <w:proofErr w:type="gramEnd"/>
      <w:r w:rsidRPr="00332E02">
        <w:rPr>
          <w:sz w:val="36"/>
          <w:szCs w:val="36"/>
        </w:rPr>
        <w:t>High quality floor monitor.</w:t>
      </w:r>
    </w:p>
    <w:p w14:paraId="46ADBD45" w14:textId="1242ED8A" w:rsidR="00332E02" w:rsidRDefault="00332E02" w:rsidP="00332E02">
      <w:pPr>
        <w:rPr>
          <w:sz w:val="36"/>
          <w:szCs w:val="36"/>
        </w:rPr>
      </w:pPr>
    </w:p>
    <w:p w14:paraId="2C9F8912" w14:textId="69E70CAC" w:rsidR="00332E02" w:rsidRDefault="00332E02" w:rsidP="00332E02">
      <w:pPr>
        <w:rPr>
          <w:sz w:val="36"/>
          <w:szCs w:val="36"/>
        </w:rPr>
      </w:pPr>
      <w:r>
        <w:rPr>
          <w:sz w:val="36"/>
          <w:szCs w:val="36"/>
        </w:rPr>
        <w:t xml:space="preserve">Questions? Contact Bill Berguson 218-349-2239 </w:t>
      </w:r>
    </w:p>
    <w:p w14:paraId="5FDE1D4A" w14:textId="19D9171E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 xml:space="preserve">                      </w:t>
      </w:r>
      <w:hyperlink r:id="rId5" w:history="1">
        <w:r w:rsidRPr="00332E02">
          <w:rPr>
            <w:rStyle w:val="Hyperlink"/>
            <w:color w:val="auto"/>
            <w:sz w:val="36"/>
            <w:szCs w:val="36"/>
            <w:u w:val="none"/>
          </w:rPr>
          <w:t>billbergusonband@gmail.com</w:t>
        </w:r>
      </w:hyperlink>
      <w:r w:rsidRPr="00332E02">
        <w:rPr>
          <w:sz w:val="36"/>
          <w:szCs w:val="36"/>
        </w:rPr>
        <w:t xml:space="preserve"> </w:t>
      </w:r>
    </w:p>
    <w:p w14:paraId="05CBE405" w14:textId="77777777" w:rsidR="00332E02" w:rsidRPr="00332E02" w:rsidRDefault="00332E02" w:rsidP="00332E02">
      <w:pPr>
        <w:rPr>
          <w:rFonts w:ascii="Cavolini" w:hAnsi="Cavolini" w:cs="Cavolini"/>
          <w:sz w:val="36"/>
          <w:szCs w:val="36"/>
        </w:rPr>
      </w:pPr>
    </w:p>
    <w:sectPr w:rsidR="00332E02" w:rsidRPr="0033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02"/>
    <w:rsid w:val="00332E02"/>
    <w:rsid w:val="00B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C188"/>
  <w15:chartTrackingRefBased/>
  <w15:docId w15:val="{D6EDF780-EEE5-4FFD-8CCF-A79566E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bergusonban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2022-04-05T18:18:00Z</dcterms:created>
  <dcterms:modified xsi:type="dcterms:W3CDTF">2022-04-05T18:20:00Z</dcterms:modified>
</cp:coreProperties>
</file>